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89A" w:rsidRDefault="00E361F3" w:rsidP="007B46C3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492125</wp:posOffset>
                </wp:positionV>
                <wp:extent cx="2388235" cy="668655"/>
                <wp:effectExtent l="0" t="0" r="3175" b="127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E55" w:rsidRDefault="00CB6E55">
                            <w:r w:rsidRPr="00CB6E5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195830" cy="625079"/>
                                  <wp:effectExtent l="19050" t="0" r="0" b="0"/>
                                  <wp:docPr id="9" name="Imagen 3" descr="F:\nuevos logos ministerio cambio gobierno\MAPA.Go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nuevos logos ministerio cambio gobierno\MAPA.Go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830" cy="62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9.7pt;margin-top:38.75pt;width:188.05pt;height:5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" stroked="f">
                <v:textbox>
                  <w:txbxContent>
                    <w:p w:rsidR="00CB6E55" w:rsidRDefault="00CB6E55">
                      <w:r w:rsidRPr="00CB6E55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195830" cy="625079"/>
                            <wp:effectExtent l="19050" t="0" r="0" b="0"/>
                            <wp:docPr id="9" name="Imagen 3" descr="F:\nuevos logos ministerio cambio gobierno\MAPA.Go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nuevos logos ministerio cambio gobierno\MAPA.Go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830" cy="62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7011670</wp:posOffset>
                </wp:positionV>
                <wp:extent cx="9541510" cy="345440"/>
                <wp:effectExtent l="0" t="0" r="0" b="0"/>
                <wp:wrapNone/>
                <wp:docPr id="4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151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6C3" w:rsidRPr="007B46C3" w:rsidRDefault="007B46C3" w:rsidP="007B46C3">
                            <w:pPr>
                              <w:spacing w:after="0"/>
                              <w:rPr>
                                <w:rFonts w:ascii="Rafale" w:hAnsi="Rafale"/>
                                <w:color w:val="FFFFFF" w:themeColor="background1"/>
                                <w:sz w:val="30"/>
                              </w:rPr>
                            </w:pPr>
                            <w:r w:rsidRPr="007B46C3">
                              <w:rPr>
                                <w:rFonts w:ascii="Rafale" w:hAnsi="Rafale"/>
                                <w:color w:val="FFFFFF" w:themeColor="background1"/>
                                <w:sz w:val="30"/>
                              </w:rPr>
                              <w:t xml:space="preserve">MEDIDA: </w:t>
                            </w:r>
                            <w:r w:rsidR="00B4098C">
                              <w:rPr>
                                <w:rFonts w:ascii="Rafale" w:hAnsi="Rafale"/>
                                <w:color w:val="FFFFFF" w:themeColor="background1"/>
                                <w:sz w:val="30"/>
                              </w:rPr>
                              <w:t>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72.7pt;margin-top:552.1pt;width:751.3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" filled="f" stroked="f" strokeweight=".5pt">
                <v:path arrowok="t"/>
                <v:textbox>
                  <w:txbxContent>
                    <w:p w:rsidR="007B46C3" w:rsidRPr="007B46C3" w:rsidRDefault="007B46C3" w:rsidP="007B46C3">
                      <w:pPr>
                        <w:spacing w:after="0"/>
                        <w:rPr>
                          <w:rFonts w:ascii="Rafale" w:hAnsi="Rafale"/>
                          <w:color w:val="FFFFFF" w:themeColor="background1"/>
                          <w:sz w:val="30"/>
                        </w:rPr>
                      </w:pPr>
                      <w:r w:rsidRPr="007B46C3">
                        <w:rPr>
                          <w:rFonts w:ascii="Rafale" w:hAnsi="Rafale"/>
                          <w:color w:val="FFFFFF" w:themeColor="background1"/>
                          <w:sz w:val="30"/>
                        </w:rPr>
                        <w:t xml:space="preserve">MEDIDA: </w:t>
                      </w:r>
                      <w:r w:rsidR="00B4098C">
                        <w:rPr>
                          <w:rFonts w:ascii="Rafale" w:hAnsi="Rafale"/>
                          <w:color w:val="FFFFFF" w:themeColor="background1"/>
                          <w:sz w:val="30"/>
                        </w:rPr>
                        <w:t>LEADER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492125</wp:posOffset>
                </wp:positionV>
                <wp:extent cx="1061085" cy="774065"/>
                <wp:effectExtent l="13335" t="6350" r="11430" b="1016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FE6" w:rsidRDefault="00406E99">
                            <w:r>
                              <w:object w:dxaOrig="7516" w:dyaOrig="493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8.25pt;height:47.25pt" o:ole="">
                                  <v:imagedata r:id="rId6" o:title=""/>
                                </v:shape>
                                <o:OLEObject Type="Embed" ProgID="MSPhotoEd.3" ShapeID="_x0000_i1025" DrawAspect="Content" ObjectID="_1663748808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97.3pt;margin-top:38.75pt;width:83.55pt;height:60.9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" strokecolor="white [3212]">
                <v:textbox>
                  <w:txbxContent>
                    <w:p w:rsidR="00573FE6" w:rsidRDefault="00406E99">
                      <w:r>
                        <w:object w:dxaOrig="7516" w:dyaOrig="4936">
                          <v:shape id="_x0000_i1025" type="#_x0000_t75" style="width:68.25pt;height:47.25pt" o:ole="">
                            <v:imagedata r:id="rId6" o:title=""/>
                          </v:shape>
                          <o:OLEObject Type="Embed" ProgID="MSPhotoEd.3" ShapeID="_x0000_i1025" DrawAspect="Content" ObjectID="_166374880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492125</wp:posOffset>
                </wp:positionV>
                <wp:extent cx="1464945" cy="774065"/>
                <wp:effectExtent l="0" t="0" r="0" b="6985"/>
                <wp:wrapNone/>
                <wp:docPr id="1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4945" cy="774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6C3" w:rsidRPr="008A7624" w:rsidRDefault="00AD3C7A" w:rsidP="007B46C3">
                            <w:pPr>
                              <w:spacing w:after="0"/>
                              <w:rPr>
                                <w:i/>
                                <w:sz w:val="24"/>
                              </w:rPr>
                            </w:pPr>
                            <w:r w:rsidRPr="00AD3C7A">
                              <w:rPr>
                                <w:i/>
                                <w:noProof/>
                                <w:sz w:val="24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155065" cy="489204"/>
                                  <wp:effectExtent l="19050" t="0" r="6985" b="0"/>
                                  <wp:docPr id="6" name="Imagen 1" descr="C:\Users\josanlop\Desktop\logos 2014-2020\logo_agad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C:\Users\josanlop\Desktop\logos 2014-2020\logo_agad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48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9" type="#_x0000_t202" style="position:absolute;margin-left:495pt;margin-top:38.75pt;width:115.35pt;height:6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" filled="f" stroked="f" strokeweight=".5pt">
                <v:path arrowok="t"/>
                <v:textbox>
                  <w:txbxContent>
                    <w:p w:rsidR="007B46C3" w:rsidRPr="008A7624" w:rsidRDefault="00AD3C7A" w:rsidP="007B46C3">
                      <w:pPr>
                        <w:spacing w:after="0"/>
                        <w:rPr>
                          <w:i/>
                          <w:sz w:val="24"/>
                        </w:rPr>
                      </w:pPr>
                      <w:r w:rsidRPr="00AD3C7A">
                        <w:rPr>
                          <w:i/>
                          <w:noProof/>
                          <w:sz w:val="24"/>
                          <w:lang w:eastAsia="es-ES"/>
                        </w:rPr>
                        <w:drawing>
                          <wp:inline distT="0" distB="0" distL="0" distR="0">
                            <wp:extent cx="1155065" cy="489204"/>
                            <wp:effectExtent l="19050" t="0" r="6985" b="0"/>
                            <wp:docPr id="6" name="Imagen 1" descr="C:\Users\josanlop\Desktop\logos 2014-2020\logo_ag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C:\Users\josanlop\Desktop\logos 2014-2020\logo_ag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489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3C40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8686800</wp:posOffset>
            </wp:positionH>
            <wp:positionV relativeFrom="paragraph">
              <wp:posOffset>344170</wp:posOffset>
            </wp:positionV>
            <wp:extent cx="1678940" cy="1043940"/>
            <wp:effectExtent l="0" t="0" r="0" b="3810"/>
            <wp:wrapNone/>
            <wp:docPr id="30" name="3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 Image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043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F3C40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447123</wp:posOffset>
            </wp:positionH>
            <wp:positionV relativeFrom="paragraph">
              <wp:posOffset>571500</wp:posOffset>
            </wp:positionV>
            <wp:extent cx="2524738" cy="540000"/>
            <wp:effectExtent l="0" t="0" r="0" b="0"/>
            <wp:wrapNone/>
            <wp:docPr id="31" name="Imagen 9" descr="cons_med_rur-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9" descr="cons_med_rur-cor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3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3C40" w:rsidRPr="009F3C40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800000" cy="7632000"/>
            <wp:effectExtent l="19050" t="0" r="0" b="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7"/>
                    <a:stretch/>
                  </pic:blipFill>
                  <pic:spPr bwMode="auto">
                    <a:xfrm>
                      <a:off x="0" y="0"/>
                      <a:ext cx="10800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9253855</wp:posOffset>
                </wp:positionH>
                <wp:positionV relativeFrom="paragraph">
                  <wp:posOffset>2170430</wp:posOffset>
                </wp:positionV>
                <wp:extent cx="1145540" cy="1137285"/>
                <wp:effectExtent l="0" t="0" r="0" b="5715"/>
                <wp:wrapNone/>
                <wp:docPr id="17" name="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6C3" w:rsidRPr="008A7624" w:rsidRDefault="00AD3C7A" w:rsidP="007B46C3">
                            <w:pPr>
                              <w:spacing w:after="0"/>
                              <w:rPr>
                                <w:i/>
                                <w:sz w:val="24"/>
                              </w:rPr>
                            </w:pPr>
                            <w:r w:rsidRPr="00AD3C7A">
                              <w:rPr>
                                <w:i/>
                                <w:noProof/>
                                <w:sz w:val="24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108714" cy="1090246"/>
                                  <wp:effectExtent l="19050" t="0" r="0" b="0"/>
                                  <wp:docPr id="5" name="Imagen 5" descr="C:\Users\josanlop\Desktop\logos 2014-2020\p4664_0dc1e2328153dd8ccdd0c2115d7c630blead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C:\Users\josanlop\Desktop\logos 2014-2020\p4664_0dc1e2328153dd8ccdd0c2115d7c630blead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260" cy="10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0" type="#_x0000_t202" style="position:absolute;margin-left:728.65pt;margin-top:170.9pt;width:90.2pt;height:8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" filled="f" stroked="f" strokeweight=".5pt">
                <v:path arrowok="t"/>
                <v:textbox>
                  <w:txbxContent>
                    <w:p w:rsidR="007B46C3" w:rsidRPr="008A7624" w:rsidRDefault="00AD3C7A" w:rsidP="007B46C3">
                      <w:pPr>
                        <w:spacing w:after="0"/>
                        <w:rPr>
                          <w:i/>
                          <w:sz w:val="24"/>
                        </w:rPr>
                      </w:pPr>
                      <w:r w:rsidRPr="00AD3C7A">
                        <w:rPr>
                          <w:i/>
                          <w:noProof/>
                          <w:sz w:val="24"/>
                          <w:lang w:eastAsia="es-ES"/>
                        </w:rPr>
                        <w:drawing>
                          <wp:inline distT="0" distB="0" distL="0" distR="0">
                            <wp:extent cx="1108714" cy="1090246"/>
                            <wp:effectExtent l="19050" t="0" r="0" b="0"/>
                            <wp:docPr id="5" name="Imagen 5" descr="C:\Users\josanlop\Desktop\logos 2014-2020\p4664_0dc1e2328153dd8ccdd0c2115d7c630blead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C:\Users\josanlop\Desktop\logos 2014-2020\p4664_0dc1e2328153dd8ccdd0c2115d7c630blead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260" cy="10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4001770</wp:posOffset>
                </wp:positionV>
                <wp:extent cx="9717405" cy="2171700"/>
                <wp:effectExtent l="0" t="0" r="0" b="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740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6C3" w:rsidRPr="00F93AEF" w:rsidRDefault="00407513" w:rsidP="007B46C3">
                            <w:pPr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</w:pPr>
                            <w:r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PROX</w:t>
                            </w:r>
                            <w:r w:rsidR="007B46C3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ECTO:</w:t>
                            </w:r>
                            <w:r w:rsidR="00406E99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CONSTRUCCIÓN DE PARQUES BIOSALUDABLES NAS PARROQUIAS DE SAN XIAO DE MOS E PACIOS.</w:t>
                            </w:r>
                            <w:r w:rsidR="0063017A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</w:t>
                            </w:r>
                          </w:p>
                          <w:p w:rsidR="007B46C3" w:rsidRPr="00F93AEF" w:rsidRDefault="007B46C3" w:rsidP="007B46C3">
                            <w:pPr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</w:pPr>
                            <w:r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PROMOTOR:</w:t>
                            </w:r>
                            <w:r w:rsidR="003B6F23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CONCELLO DE CASTRO DE REI</w:t>
                            </w:r>
                          </w:p>
                          <w:p w:rsidR="007B46C3" w:rsidRPr="00F93AEF" w:rsidRDefault="007B46C3" w:rsidP="007B46C3">
                            <w:pPr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</w:pPr>
                            <w:r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INVE</w:t>
                            </w:r>
                            <w:r w:rsidR="00407513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STIMENTO</w:t>
                            </w:r>
                            <w:r w:rsidR="00406E99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: 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28.759</w:t>
                            </w:r>
                            <w:r w:rsidR="00945AB2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,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66</w:t>
                            </w:r>
                            <w:r w:rsidR="00406E99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€</w:t>
                            </w:r>
                          </w:p>
                          <w:p w:rsidR="007B46C3" w:rsidRPr="00F93AEF" w:rsidRDefault="00C10D53" w:rsidP="007B46C3">
                            <w:pPr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</w:pPr>
                            <w:r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A</w:t>
                            </w:r>
                            <w:r w:rsidR="00407513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X</w:t>
                            </w:r>
                            <w:r w:rsidR="007B46C3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UDA PÚBLICA:</w:t>
                            </w:r>
                            <w:r w:rsidR="00406E99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24</w:t>
                            </w:r>
                            <w:r w:rsidR="00945AB2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.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445</w:t>
                            </w:r>
                            <w:r w:rsidR="00945AB2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,</w:t>
                            </w:r>
                            <w:r w:rsidR="008F3F55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>71</w:t>
                            </w:r>
                            <w:r w:rsidR="00406E99" w:rsidRPr="00F93AEF">
                              <w:rPr>
                                <w:rFonts w:ascii="Rafale" w:hAnsi="Rafale"/>
                                <w:sz w:val="35"/>
                                <w:szCs w:val="35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 Cuadro de texto" o:spid="_x0000_s1031" type="#_x0000_t202" style="position:absolute;margin-left:45.35pt;margin-top:315.1pt;width:765.15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" filled="f" stroked="f" strokeweight=".5pt">
                <v:path arrowok="t"/>
                <v:textbox>
                  <w:txbxContent>
                    <w:p w:rsidR="007B46C3" w:rsidRPr="00F93AEF" w:rsidRDefault="00407513" w:rsidP="007B46C3">
                      <w:pPr>
                        <w:rPr>
                          <w:rFonts w:ascii="Rafale" w:hAnsi="Rafale"/>
                          <w:sz w:val="35"/>
                          <w:szCs w:val="35"/>
                        </w:rPr>
                      </w:pPr>
                      <w:r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PROX</w:t>
                      </w:r>
                      <w:r w:rsidR="007B46C3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ECTO:</w:t>
                      </w:r>
                      <w:r w:rsidR="00406E99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CONSTRUCCIÓN DE PARQUES BIOSALUDABLES NAS PARROQUIAS DE SAN XIAO DE MOS E PACIOS.</w:t>
                      </w:r>
                      <w:r w:rsidR="0063017A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</w:t>
                      </w:r>
                    </w:p>
                    <w:p w:rsidR="007B46C3" w:rsidRPr="00F93AEF" w:rsidRDefault="007B46C3" w:rsidP="007B46C3">
                      <w:pPr>
                        <w:rPr>
                          <w:rFonts w:ascii="Rafale" w:hAnsi="Rafale"/>
                          <w:sz w:val="35"/>
                          <w:szCs w:val="35"/>
                        </w:rPr>
                      </w:pPr>
                      <w:r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PROMOTOR:</w:t>
                      </w:r>
                      <w:r w:rsidR="003B6F23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CONCELLO DE CASTRO DE REI</w:t>
                      </w:r>
                    </w:p>
                    <w:p w:rsidR="007B46C3" w:rsidRPr="00F93AEF" w:rsidRDefault="007B46C3" w:rsidP="007B46C3">
                      <w:pPr>
                        <w:rPr>
                          <w:rFonts w:ascii="Rafale" w:hAnsi="Rafale"/>
                          <w:sz w:val="35"/>
                          <w:szCs w:val="35"/>
                        </w:rPr>
                      </w:pPr>
                      <w:r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INVE</w:t>
                      </w:r>
                      <w:r w:rsidR="00407513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STIMENTO</w:t>
                      </w:r>
                      <w:r w:rsidR="00406E99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: 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28.759</w:t>
                      </w:r>
                      <w:r w:rsidR="00945AB2">
                        <w:rPr>
                          <w:rFonts w:ascii="Rafale" w:hAnsi="Rafale"/>
                          <w:sz w:val="35"/>
                          <w:szCs w:val="35"/>
                        </w:rPr>
                        <w:t>,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66</w:t>
                      </w:r>
                      <w:r w:rsidR="00406E99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€</w:t>
                      </w:r>
                    </w:p>
                    <w:p w:rsidR="007B46C3" w:rsidRPr="00F93AEF" w:rsidRDefault="00C10D53" w:rsidP="007B46C3">
                      <w:pPr>
                        <w:rPr>
                          <w:rFonts w:ascii="Rafale" w:hAnsi="Rafale"/>
                          <w:sz w:val="35"/>
                          <w:szCs w:val="35"/>
                        </w:rPr>
                      </w:pPr>
                      <w:r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A</w:t>
                      </w:r>
                      <w:r w:rsidR="00407513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X</w:t>
                      </w:r>
                      <w:r w:rsidR="007B46C3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>UDA PÚBLICA:</w:t>
                      </w:r>
                      <w:r w:rsidR="00406E99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24</w:t>
                      </w:r>
                      <w:r w:rsidR="00945AB2">
                        <w:rPr>
                          <w:rFonts w:ascii="Rafale" w:hAnsi="Rafale"/>
                          <w:sz w:val="35"/>
                          <w:szCs w:val="35"/>
                        </w:rPr>
                        <w:t>.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445</w:t>
                      </w:r>
                      <w:r w:rsidR="00945AB2">
                        <w:rPr>
                          <w:rFonts w:ascii="Rafale" w:hAnsi="Rafale"/>
                          <w:sz w:val="35"/>
                          <w:szCs w:val="35"/>
                        </w:rPr>
                        <w:t>,</w:t>
                      </w:r>
                      <w:r w:rsidR="008F3F55">
                        <w:rPr>
                          <w:rFonts w:ascii="Rafale" w:hAnsi="Rafale"/>
                          <w:sz w:val="35"/>
                          <w:szCs w:val="35"/>
                        </w:rPr>
                        <w:t>71</w:t>
                      </w:r>
                      <w:r w:rsidR="00406E99" w:rsidRPr="00F93AEF">
                        <w:rPr>
                          <w:rFonts w:ascii="Rafale" w:hAnsi="Rafale"/>
                          <w:sz w:val="35"/>
                          <w:szCs w:val="35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289A" w:rsidSect="002920BD"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fal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BD"/>
    <w:rsid w:val="000135E8"/>
    <w:rsid w:val="0001566D"/>
    <w:rsid w:val="00074018"/>
    <w:rsid w:val="000A475C"/>
    <w:rsid w:val="000B3B00"/>
    <w:rsid w:val="000E3189"/>
    <w:rsid w:val="00133729"/>
    <w:rsid w:val="00180CFF"/>
    <w:rsid w:val="001856E8"/>
    <w:rsid w:val="001B4218"/>
    <w:rsid w:val="001E3B8E"/>
    <w:rsid w:val="002052E3"/>
    <w:rsid w:val="002920BD"/>
    <w:rsid w:val="0034064F"/>
    <w:rsid w:val="00370BCF"/>
    <w:rsid w:val="00383CEA"/>
    <w:rsid w:val="00387FA1"/>
    <w:rsid w:val="00395E7B"/>
    <w:rsid w:val="003A359D"/>
    <w:rsid w:val="003B6F23"/>
    <w:rsid w:val="0040463F"/>
    <w:rsid w:val="00406E99"/>
    <w:rsid w:val="00407513"/>
    <w:rsid w:val="00464C2B"/>
    <w:rsid w:val="004E5475"/>
    <w:rsid w:val="00535112"/>
    <w:rsid w:val="00573FE6"/>
    <w:rsid w:val="00596323"/>
    <w:rsid w:val="005B3940"/>
    <w:rsid w:val="005F26CC"/>
    <w:rsid w:val="0063017A"/>
    <w:rsid w:val="006334CA"/>
    <w:rsid w:val="006652D7"/>
    <w:rsid w:val="006763BD"/>
    <w:rsid w:val="006E7343"/>
    <w:rsid w:val="007B46C3"/>
    <w:rsid w:val="007F7E59"/>
    <w:rsid w:val="00833308"/>
    <w:rsid w:val="00836B62"/>
    <w:rsid w:val="008416BA"/>
    <w:rsid w:val="0088483D"/>
    <w:rsid w:val="00884EAE"/>
    <w:rsid w:val="0089326A"/>
    <w:rsid w:val="008B2F67"/>
    <w:rsid w:val="008E0B16"/>
    <w:rsid w:val="008F3F55"/>
    <w:rsid w:val="009222B0"/>
    <w:rsid w:val="0092708D"/>
    <w:rsid w:val="00943A56"/>
    <w:rsid w:val="00945AB2"/>
    <w:rsid w:val="0097576C"/>
    <w:rsid w:val="009C7291"/>
    <w:rsid w:val="009D23AD"/>
    <w:rsid w:val="009F3C40"/>
    <w:rsid w:val="00A3425B"/>
    <w:rsid w:val="00A80A8F"/>
    <w:rsid w:val="00AC51D6"/>
    <w:rsid w:val="00AD3C7A"/>
    <w:rsid w:val="00B326A1"/>
    <w:rsid w:val="00B33D00"/>
    <w:rsid w:val="00B4098C"/>
    <w:rsid w:val="00C10D53"/>
    <w:rsid w:val="00CB6E55"/>
    <w:rsid w:val="00CE5707"/>
    <w:rsid w:val="00D12B56"/>
    <w:rsid w:val="00D22A85"/>
    <w:rsid w:val="00D22C98"/>
    <w:rsid w:val="00DB0D65"/>
    <w:rsid w:val="00E052CF"/>
    <w:rsid w:val="00E209F3"/>
    <w:rsid w:val="00E361F3"/>
    <w:rsid w:val="00E57FB7"/>
    <w:rsid w:val="00E940B3"/>
    <w:rsid w:val="00EA2FC1"/>
    <w:rsid w:val="00EB4DD5"/>
    <w:rsid w:val="00F25884"/>
    <w:rsid w:val="00F81B53"/>
    <w:rsid w:val="00F827FF"/>
    <w:rsid w:val="00F849AE"/>
    <w:rsid w:val="00F93AEF"/>
    <w:rsid w:val="00FC42E8"/>
    <w:rsid w:val="00FC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20B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920B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920BD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20B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920B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920BD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CONCELLO</cp:lastModifiedBy>
  <cp:revision>2</cp:revision>
  <dcterms:created xsi:type="dcterms:W3CDTF">2020-10-09T09:40:00Z</dcterms:created>
  <dcterms:modified xsi:type="dcterms:W3CDTF">2020-10-09T09:40:00Z</dcterms:modified>
</cp:coreProperties>
</file>